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788D681A" w:rsidR="00B2301C" w:rsidRPr="00342780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412E7A" w:rsidRPr="00412E7A">
        <w:rPr>
          <w:rFonts w:ascii="Arial" w:hAnsi="Arial" w:cs="Arial"/>
          <w:bCs/>
          <w:sz w:val="20"/>
          <w:szCs w:val="20"/>
          <w:shd w:val="clear" w:color="auto" w:fill="auto"/>
        </w:rPr>
        <w:t>remont dachu budynku ( dachówka I papa</w:t>
      </w:r>
      <w:r w:rsidR="00412E7A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)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w budynku Wspólnoty Mieszkaniowej Nieruchomości przy ul </w:t>
      </w:r>
      <w:r w:rsidR="00412E7A">
        <w:rPr>
          <w:rFonts w:ascii="Arial" w:hAnsi="Arial" w:cs="Arial"/>
          <w:bCs/>
          <w:sz w:val="20"/>
          <w:szCs w:val="20"/>
          <w:shd w:val="clear" w:color="auto" w:fill="auto"/>
        </w:rPr>
        <w:t>Wojska Polskiego 11 w Karlinie.</w:t>
      </w:r>
    </w:p>
    <w:p w14:paraId="4C7CB760" w14:textId="77777777" w:rsidR="00B2301C" w:rsidRPr="00342780" w:rsidRDefault="00B2301C" w:rsidP="00B2301C">
      <w:pPr>
        <w:pStyle w:val="Akapitzlist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D1AF3"/>
    <w:rsid w:val="00412E7A"/>
    <w:rsid w:val="00571385"/>
    <w:rsid w:val="0059288D"/>
    <w:rsid w:val="00704F00"/>
    <w:rsid w:val="007348FA"/>
    <w:rsid w:val="00834956"/>
    <w:rsid w:val="008B0057"/>
    <w:rsid w:val="008E4001"/>
    <w:rsid w:val="00950047"/>
    <w:rsid w:val="009C5C98"/>
    <w:rsid w:val="009F58EA"/>
    <w:rsid w:val="00A40BA3"/>
    <w:rsid w:val="00AD39D5"/>
    <w:rsid w:val="00B2301C"/>
    <w:rsid w:val="00B46339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2</cp:revision>
  <cp:lastPrinted>2025-03-06T07:58:00Z</cp:lastPrinted>
  <dcterms:created xsi:type="dcterms:W3CDTF">2025-03-25T12:46:00Z</dcterms:created>
  <dcterms:modified xsi:type="dcterms:W3CDTF">2025-03-25T12:46:00Z</dcterms:modified>
</cp:coreProperties>
</file>