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50398" w14:textId="15F32B33" w:rsidR="00140D87" w:rsidRPr="00140D87" w:rsidRDefault="00140D87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140D87">
        <w:rPr>
          <w:rFonts w:ascii="Palatino Linotype" w:hAnsi="Palatino Linotype"/>
          <w:b/>
          <w:bCs/>
          <w:sz w:val="28"/>
          <w:szCs w:val="28"/>
        </w:rPr>
        <w:t>Stan pokrycia dachowego oraz kominów w</w:t>
      </w:r>
      <w:r w:rsidRPr="00140D87">
        <w:rPr>
          <w:rFonts w:ascii="Palatino Linotype" w:hAnsi="Palatino Linotype" w:cs="Arial"/>
          <w:b/>
          <w:bCs/>
          <w:sz w:val="28"/>
          <w:szCs w:val="28"/>
        </w:rPr>
        <w:t xml:space="preserve"> budynku</w:t>
      </w:r>
    </w:p>
    <w:p w14:paraId="33B56F42" w14:textId="77777777" w:rsidR="00260431" w:rsidRDefault="00140D87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140D87">
        <w:rPr>
          <w:rFonts w:ascii="Palatino Linotype" w:hAnsi="Palatino Linotype" w:cs="Arial"/>
          <w:b/>
          <w:bCs/>
          <w:sz w:val="28"/>
          <w:szCs w:val="28"/>
        </w:rPr>
        <w:t>przy ul. </w:t>
      </w:r>
      <w:r w:rsidR="00260431">
        <w:rPr>
          <w:rFonts w:ascii="Palatino Linotype" w:hAnsi="Palatino Linotype" w:cs="Arial"/>
          <w:b/>
          <w:bCs/>
          <w:sz w:val="28"/>
          <w:szCs w:val="28"/>
        </w:rPr>
        <w:t>Konopnickiej 6</w:t>
      </w:r>
      <w:r w:rsidRPr="00140D87">
        <w:rPr>
          <w:rFonts w:ascii="Palatino Linotype" w:hAnsi="Palatino Linotype" w:cs="Arial"/>
          <w:b/>
          <w:bCs/>
          <w:sz w:val="28"/>
          <w:szCs w:val="28"/>
        </w:rPr>
        <w:t xml:space="preserve"> w Karlin</w:t>
      </w:r>
      <w:r w:rsidR="00260431">
        <w:rPr>
          <w:rFonts w:ascii="Palatino Linotype" w:hAnsi="Palatino Linotype" w:cs="Arial"/>
          <w:b/>
          <w:bCs/>
          <w:sz w:val="28"/>
          <w:szCs w:val="28"/>
        </w:rPr>
        <w:t>ie</w:t>
      </w:r>
    </w:p>
    <w:p w14:paraId="2D8E0E80" w14:textId="77777777" w:rsidR="00260431" w:rsidRDefault="00260431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</w:p>
    <w:p w14:paraId="2C7F9B3C" w14:textId="49F4AD82" w:rsidR="00CD02E3" w:rsidRDefault="00260431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6A1389D" wp14:editId="3385E334">
            <wp:extent cx="5233550" cy="6972300"/>
            <wp:effectExtent l="0" t="0" r="5715" b="0"/>
            <wp:docPr id="76991507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37" cy="69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CA5D" w14:textId="10C077CC" w:rsidR="00140D87" w:rsidRDefault="00260431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51F3D6E" wp14:editId="13589E57">
            <wp:extent cx="5762625" cy="7677150"/>
            <wp:effectExtent l="0" t="0" r="9525" b="0"/>
            <wp:docPr id="194936924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5B7EAD4" wp14:editId="17D9FD94">
            <wp:extent cx="5238750" cy="6991350"/>
            <wp:effectExtent l="0" t="0" r="0" b="0"/>
            <wp:docPr id="152201739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AFFFE29" wp14:editId="350A3307">
            <wp:extent cx="5762625" cy="7677150"/>
            <wp:effectExtent l="0" t="0" r="9525" b="0"/>
            <wp:docPr id="50466483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8A3B88A" wp14:editId="4B2C99CD">
            <wp:extent cx="5762625" cy="7677150"/>
            <wp:effectExtent l="0" t="0" r="9525" b="0"/>
            <wp:docPr id="346197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FDB26E0" wp14:editId="7C11C3AE">
            <wp:extent cx="5762625" cy="7677150"/>
            <wp:effectExtent l="0" t="0" r="9525" b="0"/>
            <wp:docPr id="144764058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2E545FF" wp14:editId="5E319501">
            <wp:extent cx="5762625" cy="7677150"/>
            <wp:effectExtent l="0" t="0" r="9525" b="0"/>
            <wp:docPr id="193083165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1ACCAC8" wp14:editId="59702BB9">
            <wp:extent cx="5238750" cy="6991350"/>
            <wp:effectExtent l="0" t="0" r="0" b="0"/>
            <wp:docPr id="44131437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D2EEC2B" wp14:editId="59460CBB">
            <wp:extent cx="5762625" cy="7677150"/>
            <wp:effectExtent l="0" t="0" r="9525" b="0"/>
            <wp:docPr id="1858126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87"/>
    <w:rsid w:val="00140D87"/>
    <w:rsid w:val="00260431"/>
    <w:rsid w:val="003D6B2D"/>
    <w:rsid w:val="00CD02E3"/>
    <w:rsid w:val="00CD6A81"/>
    <w:rsid w:val="00E3604D"/>
    <w:rsid w:val="00F7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793A"/>
  <w15:chartTrackingRefBased/>
  <w15:docId w15:val="{136BB220-15D3-469A-84E3-4CE6C80B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40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0D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0D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0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0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0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0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0D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D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0D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D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0D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0D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0D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0D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0D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40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0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0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0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0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0D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0D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0D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0D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0D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0D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</Words>
  <Characters>81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kierownik@tbs.karlino.pl</dc:creator>
  <cp:keywords/>
  <dc:description/>
  <cp:lastModifiedBy>kierownik@tbs.karlino.pl</cp:lastModifiedBy>
  <cp:revision>2</cp:revision>
  <dcterms:created xsi:type="dcterms:W3CDTF">2026-02-19T13:04:00Z</dcterms:created>
  <dcterms:modified xsi:type="dcterms:W3CDTF">2026-02-26T11:55:00Z</dcterms:modified>
</cp:coreProperties>
</file>